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pPr w:leftFromText="141" w:rightFromText="141" w:vertAnchor="page" w:horzAnchor="page" w:tblpX="199" w:tblpY="696"/>
        <w:tblW w:w="11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A0" w:firstRow="1" w:lastRow="0" w:firstColumn="1" w:lastColumn="1" w:noHBand="0" w:noVBand="1"/>
      </w:tblPr>
      <w:tblGrid>
        <w:gridCol w:w="2400"/>
        <w:gridCol w:w="2034"/>
        <w:gridCol w:w="2238"/>
        <w:gridCol w:w="2227"/>
        <w:gridCol w:w="2373"/>
      </w:tblGrid>
      <w:tr w:rsidR="00C90494" w14:paraId="2CEB437E" w14:textId="77777777" w:rsidTr="000B357F">
        <w:trPr>
          <w:trHeight w:val="1637"/>
        </w:trPr>
        <w:tc>
          <w:tcPr>
            <w:tcW w:w="2400" w:type="dxa"/>
            <w:vAlign w:val="center"/>
          </w:tcPr>
          <w:p w14:paraId="6A5D34EB" w14:textId="7EDFC68C" w:rsidR="00C90494" w:rsidRPr="000B357F" w:rsidRDefault="000B357F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1CB93EB6" wp14:editId="7E3D16CD">
                  <wp:extent cx="1143000" cy="1143000"/>
                  <wp:effectExtent l="0" t="0" r="0" b="0"/>
                  <wp:docPr id="156839515" name="Obrázok 25" descr="Obrázok, na ktorom je látka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39515" name="Obrázok 25" descr="Obrázok, na ktorom je látka&#10;&#10;Automaticky generovaný popis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B357F">
              <w:rPr>
                <w:sz w:val="24"/>
                <w:szCs w:val="24"/>
              </w:rPr>
              <w:t>Biela</w:t>
            </w:r>
          </w:p>
        </w:tc>
        <w:tc>
          <w:tcPr>
            <w:tcW w:w="2034" w:type="dxa"/>
          </w:tcPr>
          <w:p w14:paraId="14C41369" w14:textId="0BC0FCA3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19A6CE0F" wp14:editId="00C09074">
                  <wp:extent cx="1144800" cy="1144800"/>
                  <wp:effectExtent l="0" t="0" r="0" b="0"/>
                  <wp:docPr id="25835683" name="Obrázok 2" descr="Obrázok, na ktorom je látka, ošatenie, šedá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35683" name="Obrázok 2" descr="Obrázok, na ktorom je látka, ošatenie, šedá&#10;&#10;Automaticky generovaný popis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800" cy="11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B357F">
              <w:rPr>
                <w:sz w:val="24"/>
                <w:szCs w:val="24"/>
              </w:rPr>
              <w:t>Strieborná</w:t>
            </w:r>
          </w:p>
        </w:tc>
        <w:tc>
          <w:tcPr>
            <w:tcW w:w="2238" w:type="dxa"/>
          </w:tcPr>
          <w:p w14:paraId="4129562C" w14:textId="05A8A56D" w:rsidR="00C90494" w:rsidRPr="000B357F" w:rsidRDefault="00C90494" w:rsidP="000B357F">
            <w:pPr>
              <w:jc w:val="center"/>
              <w:rPr>
                <w:noProof/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22AC4860" wp14:editId="46615CEC">
                  <wp:extent cx="1143000" cy="1143000"/>
                  <wp:effectExtent l="0" t="0" r="0" b="0"/>
                  <wp:docPr id="1407600709" name="Obrázok 3" descr="Obrázok, na ktorom je látka, ošatenie, zlato, žltý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600709" name="Obrázok 3" descr="Obrázok, na ktorom je látka, ošatenie, zlato, žltý&#10;&#10;Automaticky generovaný popis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B357F">
              <w:rPr>
                <w:sz w:val="24"/>
                <w:szCs w:val="24"/>
              </w:rPr>
              <w:t>Zlatá</w:t>
            </w:r>
          </w:p>
        </w:tc>
        <w:tc>
          <w:tcPr>
            <w:tcW w:w="2227" w:type="dxa"/>
          </w:tcPr>
          <w:p w14:paraId="69DBA435" w14:textId="31DF0085" w:rsidR="00C90494" w:rsidRPr="000B357F" w:rsidRDefault="00C90494" w:rsidP="000B357F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20369F9B" wp14:editId="6A95B6ED">
                  <wp:extent cx="1152525" cy="1152525"/>
                  <wp:effectExtent l="0" t="0" r="9525" b="9525"/>
                  <wp:docPr id="330559838" name="Obrázok 4" descr="Obrázok, na ktorom je jazero, voda, modrá, látka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559838" name="Obrázok 4" descr="Obrázok, na ktorom je jazero, voda, modrá, látka&#10;&#10;Automaticky generovaný popis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625" cy="11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B357F">
              <w:rPr>
                <w:noProof/>
                <w:sz w:val="24"/>
                <w:szCs w:val="24"/>
              </w:rPr>
              <w:t>Bledomodrá</w:t>
            </w:r>
          </w:p>
        </w:tc>
        <w:tc>
          <w:tcPr>
            <w:tcW w:w="2373" w:type="dxa"/>
          </w:tcPr>
          <w:p w14:paraId="2A37775F" w14:textId="5323B174" w:rsidR="00C90494" w:rsidRPr="000B357F" w:rsidRDefault="00C90494" w:rsidP="000B357F">
            <w:pPr>
              <w:jc w:val="center"/>
              <w:rPr>
                <w:noProof/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0C979617" wp14:editId="2E65AABA">
                  <wp:extent cx="1144800" cy="1144800"/>
                  <wp:effectExtent l="0" t="0" r="0" b="0"/>
                  <wp:docPr id="1386180807" name="Obrázok 5" descr="Obrázok, na ktorom je modrá, elektrická modrá, kobaltová modrá, látka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180807" name="Obrázok 5" descr="Obrázok, na ktorom je modrá, elektrická modrá, kobaltová modrá, látka&#10;&#10;Automaticky generovaný popis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800" cy="11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B357F">
              <w:rPr>
                <w:sz w:val="24"/>
                <w:szCs w:val="24"/>
              </w:rPr>
              <w:t>Modrá</w:t>
            </w:r>
          </w:p>
        </w:tc>
      </w:tr>
      <w:tr w:rsidR="00C90494" w14:paraId="4AAFFD47" w14:textId="77777777" w:rsidTr="000B357F">
        <w:trPr>
          <w:trHeight w:val="1544"/>
        </w:trPr>
        <w:tc>
          <w:tcPr>
            <w:tcW w:w="2400" w:type="dxa"/>
          </w:tcPr>
          <w:p w14:paraId="5888F34B" w14:textId="1B5B7F64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0D536828" wp14:editId="53CF7E0D">
                  <wp:extent cx="1144800" cy="1144800"/>
                  <wp:effectExtent l="0" t="0" r="0" b="0"/>
                  <wp:docPr id="2133268745" name="Obrázok 6" descr="Obrázok, na ktorom je látka, elektrická modrá, modrá, kobaltová modrá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268745" name="Obrázok 6" descr="Obrázok, na ktorom je látka, elektrická modrá, modrá, kobaltová modrá&#10;&#10;Automaticky generovaný popis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800" cy="11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B357F">
              <w:rPr>
                <w:sz w:val="24"/>
                <w:szCs w:val="24"/>
              </w:rPr>
              <w:t>Tmavomodrá</w:t>
            </w:r>
          </w:p>
        </w:tc>
        <w:tc>
          <w:tcPr>
            <w:tcW w:w="2034" w:type="dxa"/>
          </w:tcPr>
          <w:p w14:paraId="18EA58C5" w14:textId="2032E769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5A23A96A" wp14:editId="2527288B">
                  <wp:extent cx="1144800" cy="1144800"/>
                  <wp:effectExtent l="0" t="0" r="0" b="0"/>
                  <wp:docPr id="1354254611" name="Obrázok 7" descr="Obrázok, na ktorom je ošatenie, látka, broskyňa, opálenie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254611" name="Obrázok 7" descr="Obrázok, na ktorom je ošatenie, látka, broskyňa, opálenie&#10;&#10;Automaticky generovaný popis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800" cy="11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B357F">
              <w:rPr>
                <w:sz w:val="24"/>
                <w:szCs w:val="24"/>
              </w:rPr>
              <w:t>Pudrov</w:t>
            </w:r>
            <w:r w:rsidR="00200C58" w:rsidRPr="000B357F">
              <w:rPr>
                <w:sz w:val="24"/>
                <w:szCs w:val="24"/>
              </w:rPr>
              <w:t>oružová</w:t>
            </w:r>
            <w:proofErr w:type="spellEnd"/>
            <w:r w:rsidR="00200C58" w:rsidRPr="000B357F">
              <w:rPr>
                <w:sz w:val="24"/>
                <w:szCs w:val="24"/>
              </w:rPr>
              <w:t xml:space="preserve">, rose </w:t>
            </w:r>
            <w:proofErr w:type="spellStart"/>
            <w:r w:rsidR="00200C58" w:rsidRPr="000B357F">
              <w:rPr>
                <w:sz w:val="24"/>
                <w:szCs w:val="24"/>
              </w:rPr>
              <w:t>gold</w:t>
            </w:r>
            <w:proofErr w:type="spellEnd"/>
          </w:p>
        </w:tc>
        <w:tc>
          <w:tcPr>
            <w:tcW w:w="2238" w:type="dxa"/>
          </w:tcPr>
          <w:p w14:paraId="715C2CD8" w14:textId="5BE476F1" w:rsidR="00C90494" w:rsidRPr="000B357F" w:rsidRDefault="00C90494" w:rsidP="000B357F">
            <w:pPr>
              <w:jc w:val="center"/>
              <w:rPr>
                <w:noProof/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6A4B1896" wp14:editId="5DFB2641">
                  <wp:extent cx="1209524" cy="1142857"/>
                  <wp:effectExtent l="0" t="0" r="0" b="635"/>
                  <wp:docPr id="1259205431" name="Obrázok 8" descr="Obrázok, na ktorom je ošatenie, látka, lila (farba), broskyňa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205431" name="Obrázok 8" descr="Obrázok, na ktorom je ošatenie, látka, lila (farba), broskyňa&#10;&#10;Automaticky generovaný popis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524" cy="11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B357F">
              <w:rPr>
                <w:noProof/>
                <w:sz w:val="24"/>
                <w:szCs w:val="24"/>
              </w:rPr>
              <w:t>Bledoružová</w:t>
            </w:r>
          </w:p>
        </w:tc>
        <w:tc>
          <w:tcPr>
            <w:tcW w:w="2227" w:type="dxa"/>
          </w:tcPr>
          <w:p w14:paraId="78314BE8" w14:textId="66B3E68C" w:rsidR="00C90494" w:rsidRPr="000B357F" w:rsidRDefault="00C90494" w:rsidP="000B357F">
            <w:pPr>
              <w:jc w:val="center"/>
              <w:rPr>
                <w:noProof/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06F77DCF" wp14:editId="5FA21AC8">
                  <wp:extent cx="1144800" cy="1144800"/>
                  <wp:effectExtent l="0" t="0" r="0" b="0"/>
                  <wp:docPr id="1349382176" name="Obrázok 9" descr="Obrázok, na ktorom je ošatenie, látka, červená, hodváb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382176" name="Obrázok 9" descr="Obrázok, na ktorom je ošatenie, látka, červená, hodváb&#10;&#10;Automaticky generovaný popis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800" cy="11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B357F">
              <w:rPr>
                <w:noProof/>
                <w:sz w:val="24"/>
                <w:szCs w:val="24"/>
              </w:rPr>
              <w:t>Ružová</w:t>
            </w:r>
          </w:p>
        </w:tc>
        <w:tc>
          <w:tcPr>
            <w:tcW w:w="2373" w:type="dxa"/>
          </w:tcPr>
          <w:p w14:paraId="163A03C9" w14:textId="74156884" w:rsidR="00C90494" w:rsidRPr="000B357F" w:rsidRDefault="00C90494" w:rsidP="000B357F">
            <w:pPr>
              <w:jc w:val="center"/>
              <w:rPr>
                <w:noProof/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68EA476A" wp14:editId="7EC2A8C3">
                  <wp:extent cx="1144800" cy="1144800"/>
                  <wp:effectExtent l="0" t="0" r="0" b="0"/>
                  <wp:docPr id="2145828651" name="Obrázok 10" descr="Obrázok, na ktorom je ošatenie, látka, gaštanovočervená, lila (farba)&#10;&#10;Automaticky generovaný popi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828651" name="Obrázok 10" descr="Obrázok, na ktorom je ošatenie, látka, gaštanovočervená, lila (farba)&#10;&#10;Automaticky generovaný popis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800" cy="11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B357F">
              <w:rPr>
                <w:noProof/>
                <w:sz w:val="24"/>
                <w:szCs w:val="24"/>
              </w:rPr>
              <w:t>Tmavoružová</w:t>
            </w:r>
            <w:r w:rsidR="00971F04">
              <w:rPr>
                <w:noProof/>
                <w:sz w:val="24"/>
                <w:szCs w:val="24"/>
              </w:rPr>
              <w:t>, sýta</w:t>
            </w:r>
          </w:p>
        </w:tc>
      </w:tr>
      <w:tr w:rsidR="00C90494" w14:paraId="55192E6C" w14:textId="77777777" w:rsidTr="000B357F">
        <w:trPr>
          <w:trHeight w:val="1637"/>
        </w:trPr>
        <w:tc>
          <w:tcPr>
            <w:tcW w:w="2400" w:type="dxa"/>
          </w:tcPr>
          <w:p w14:paraId="5C945CAA" w14:textId="45624187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0CD13954" wp14:editId="519101FD">
                  <wp:extent cx="1144800" cy="1144800"/>
                  <wp:effectExtent l="0" t="0" r="0" b="0"/>
                  <wp:docPr id="470725329" name="Obrázok 11" descr="Obrázok, na ktorom je ošatenie, látka, lila (farba), fialka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725329" name="Obrázok 11" descr="Obrázok, na ktorom je ošatenie, látka, lila (farba), fialka&#10;&#10;Automaticky generovaný popis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800" cy="11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B357F">
              <w:rPr>
                <w:sz w:val="24"/>
                <w:szCs w:val="24"/>
              </w:rPr>
              <w:t>Cykl</w:t>
            </w:r>
            <w:r w:rsidR="002D6F6C">
              <w:rPr>
                <w:sz w:val="24"/>
                <w:szCs w:val="24"/>
              </w:rPr>
              <w:t>á</w:t>
            </w:r>
            <w:r w:rsidRPr="000B357F">
              <w:rPr>
                <w:sz w:val="24"/>
                <w:szCs w:val="24"/>
              </w:rPr>
              <w:t>menová</w:t>
            </w:r>
          </w:p>
        </w:tc>
        <w:tc>
          <w:tcPr>
            <w:tcW w:w="2034" w:type="dxa"/>
          </w:tcPr>
          <w:p w14:paraId="42B3D7B9" w14:textId="77777777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430622C6" wp14:editId="5D70D3EE">
                  <wp:extent cx="1144800" cy="1144800"/>
                  <wp:effectExtent l="0" t="0" r="0" b="0"/>
                  <wp:docPr id="279375833" name="Obrázok 12" descr="Obrázok, na ktorom je látka, ošatenie, gaštanovočervená, červená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375833" name="Obrázok 12" descr="Obrázok, na ktorom je látka, ošatenie, gaštanovočervená, červená&#10;&#10;Automaticky generovaný popis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800" cy="11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B357F">
              <w:rPr>
                <w:sz w:val="24"/>
                <w:szCs w:val="24"/>
              </w:rPr>
              <w:t>Bordová</w:t>
            </w:r>
          </w:p>
        </w:tc>
        <w:tc>
          <w:tcPr>
            <w:tcW w:w="2238" w:type="dxa"/>
          </w:tcPr>
          <w:p w14:paraId="0867B89D" w14:textId="1EA07163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4C7F2EAC" wp14:editId="462E54D3">
                  <wp:extent cx="1144800" cy="1144800"/>
                  <wp:effectExtent l="0" t="0" r="0" b="0"/>
                  <wp:docPr id="212814969" name="Obrázok 13" descr="Obrázok, na ktorom je ošatenie, látka, červená, gaštanovočervená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14969" name="Obrázok 13" descr="Obrázok, na ktorom je ošatenie, látka, červená, gaštanovočervená&#10;&#10;Automaticky generovaný popis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800" cy="11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B357F">
              <w:rPr>
                <w:sz w:val="24"/>
                <w:szCs w:val="24"/>
              </w:rPr>
              <w:t>Červená</w:t>
            </w:r>
          </w:p>
        </w:tc>
        <w:tc>
          <w:tcPr>
            <w:tcW w:w="2227" w:type="dxa"/>
          </w:tcPr>
          <w:p w14:paraId="0E2221CD" w14:textId="77777777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7A790268" wp14:editId="0F5E553B">
                  <wp:extent cx="1238095" cy="1142857"/>
                  <wp:effectExtent l="0" t="0" r="635" b="635"/>
                  <wp:docPr id="1671414873" name="Obrázok 14" descr="Obrázok, na ktorom je ošatenie, látka, textilný, hodváb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414873" name="Obrázok 14" descr="Obrázok, na ktorom je ošatenie, látka, textilný, hodváb&#10;&#10;Automaticky generovaný popis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095" cy="11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B357F">
              <w:rPr>
                <w:sz w:val="24"/>
                <w:szCs w:val="24"/>
              </w:rPr>
              <w:t>Staroružová</w:t>
            </w:r>
          </w:p>
        </w:tc>
        <w:tc>
          <w:tcPr>
            <w:tcW w:w="2373" w:type="dxa"/>
          </w:tcPr>
          <w:p w14:paraId="4E7762E1" w14:textId="0C2AA55B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30F87F3E" wp14:editId="483639F3">
                  <wp:extent cx="1144800" cy="1144800"/>
                  <wp:effectExtent l="0" t="0" r="0" b="0"/>
                  <wp:docPr id="1267550598" name="Obrázok 15" descr="Obrázok, na ktorom je látka, ošatenie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550598" name="Obrázok 15" descr="Obrázok, na ktorom je látka, ošatenie&#10;&#10;Automaticky generovaný popis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800" cy="11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B357F">
              <w:rPr>
                <w:sz w:val="24"/>
                <w:szCs w:val="24"/>
              </w:rPr>
              <w:t>Fialová</w:t>
            </w:r>
          </w:p>
        </w:tc>
      </w:tr>
      <w:tr w:rsidR="00C90494" w14:paraId="496234C0" w14:textId="77777777" w:rsidTr="000B357F">
        <w:trPr>
          <w:trHeight w:val="1544"/>
        </w:trPr>
        <w:tc>
          <w:tcPr>
            <w:tcW w:w="2400" w:type="dxa"/>
          </w:tcPr>
          <w:p w14:paraId="4216D986" w14:textId="7EB3FD4E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635A039B" wp14:editId="0F493378">
                  <wp:extent cx="1144800" cy="1144800"/>
                  <wp:effectExtent l="0" t="0" r="0" b="0"/>
                  <wp:docPr id="1117850186" name="Obrázok 16" descr="Obrázok, na ktorom je látka, rastlina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850186" name="Obrázok 16" descr="Obrázok, na ktorom je látka, rastlina&#10;&#10;Automaticky generovaný popis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800" cy="11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B357F">
              <w:rPr>
                <w:sz w:val="24"/>
                <w:szCs w:val="24"/>
              </w:rPr>
              <w:t>Mentolová</w:t>
            </w:r>
          </w:p>
        </w:tc>
        <w:tc>
          <w:tcPr>
            <w:tcW w:w="2034" w:type="dxa"/>
          </w:tcPr>
          <w:p w14:paraId="01A3BFED" w14:textId="5B1644FC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06483420" wp14:editId="1B046593">
                  <wp:extent cx="1144800" cy="1144800"/>
                  <wp:effectExtent l="0" t="0" r="0" b="0"/>
                  <wp:docPr id="575546609" name="Obrázok 17" descr="Obrázok, na ktorom je látka, ošatenie, zelená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546609" name="Obrázok 17" descr="Obrázok, na ktorom je látka, ošatenie, zelená&#10;&#10;Automaticky generovaný popis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800" cy="11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B357F">
              <w:rPr>
                <w:sz w:val="24"/>
                <w:szCs w:val="24"/>
              </w:rPr>
              <w:t>Zelená</w:t>
            </w:r>
          </w:p>
        </w:tc>
        <w:tc>
          <w:tcPr>
            <w:tcW w:w="2238" w:type="dxa"/>
          </w:tcPr>
          <w:p w14:paraId="02069D33" w14:textId="24845DDE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12B989DA" wp14:editId="72EA34AD">
                  <wp:extent cx="1144800" cy="1144800"/>
                  <wp:effectExtent l="0" t="0" r="0" b="0"/>
                  <wp:docPr id="1407256712" name="Obrázok 18" descr="Obrázok, na ktorom je tmavá modrozelená, voda, tyrkysový, modrá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256712" name="Obrázok 18" descr="Obrázok, na ktorom je tmavá modrozelená, voda, tyrkysový, modrá&#10;&#10;Automaticky generovaný popis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800" cy="11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B357F">
              <w:rPr>
                <w:sz w:val="24"/>
                <w:szCs w:val="24"/>
              </w:rPr>
              <w:t>Smaragdová</w:t>
            </w:r>
          </w:p>
        </w:tc>
        <w:tc>
          <w:tcPr>
            <w:tcW w:w="2227" w:type="dxa"/>
          </w:tcPr>
          <w:p w14:paraId="52C9668C" w14:textId="62193D6E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1DF3D1CD" wp14:editId="2DC4702D">
                  <wp:extent cx="1144800" cy="1144800"/>
                  <wp:effectExtent l="0" t="0" r="0" b="0"/>
                  <wp:docPr id="2039357596" name="Obrázok 19" descr="Obrázok, na ktorom je voda, látka, tyrkysový, tmavá modrozelená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357596" name="Obrázok 19" descr="Obrázok, na ktorom je voda, látka, tyrkysový, tmavá modrozelená&#10;&#10;Automaticky generovaný popis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800" cy="11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B357F">
              <w:rPr>
                <w:sz w:val="24"/>
                <w:szCs w:val="24"/>
              </w:rPr>
              <w:t>Tyrkysová</w:t>
            </w:r>
          </w:p>
        </w:tc>
        <w:tc>
          <w:tcPr>
            <w:tcW w:w="2373" w:type="dxa"/>
          </w:tcPr>
          <w:p w14:paraId="136FF6F8" w14:textId="172AE6E6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64104BDB" wp14:editId="603B04C5">
                  <wp:extent cx="1144800" cy="1144800"/>
                  <wp:effectExtent l="0" t="0" r="0" b="0"/>
                  <wp:docPr id="373693502" name="Obrázok 20" descr="Obrázok, na ktorom je látka, ošatenie, žltý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693502" name="Obrázok 20" descr="Obrázok, na ktorom je látka, ošatenie, žltý&#10;&#10;Automaticky generovaný popis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800" cy="11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B357F">
              <w:rPr>
                <w:sz w:val="24"/>
                <w:szCs w:val="24"/>
              </w:rPr>
              <w:t>Žltá</w:t>
            </w:r>
          </w:p>
        </w:tc>
      </w:tr>
      <w:tr w:rsidR="00C90494" w14:paraId="314B2B73" w14:textId="77777777" w:rsidTr="000B357F">
        <w:trPr>
          <w:trHeight w:val="1637"/>
        </w:trPr>
        <w:tc>
          <w:tcPr>
            <w:tcW w:w="2400" w:type="dxa"/>
          </w:tcPr>
          <w:p w14:paraId="578E8D7A" w14:textId="3611D6E6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5332EF34" wp14:editId="640F7E79">
                  <wp:extent cx="1143000" cy="1143000"/>
                  <wp:effectExtent l="0" t="0" r="0" b="0"/>
                  <wp:docPr id="275623636" name="Obrázok 21" descr="Obrázok, na ktorom je ošatenie, látka, vzor, textilný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623636" name="Obrázok 21" descr="Obrázok, na ktorom je ošatenie, látka, vzor, textilný&#10;&#10;Automaticky generovaný popis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B357F">
              <w:rPr>
                <w:sz w:val="24"/>
                <w:szCs w:val="24"/>
              </w:rPr>
              <w:t>Zlato</w:t>
            </w:r>
            <w:r w:rsidR="00200C58" w:rsidRPr="000B357F">
              <w:rPr>
                <w:sz w:val="24"/>
                <w:szCs w:val="24"/>
              </w:rPr>
              <w:t xml:space="preserve"> - strieborná</w:t>
            </w:r>
          </w:p>
        </w:tc>
        <w:tc>
          <w:tcPr>
            <w:tcW w:w="2034" w:type="dxa"/>
          </w:tcPr>
          <w:p w14:paraId="12D67876" w14:textId="006168D8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4173C6F7" wp14:editId="11A4D7DC">
                  <wp:extent cx="1144800" cy="1144800"/>
                  <wp:effectExtent l="0" t="0" r="0" b="0"/>
                  <wp:docPr id="829662889" name="Obrázok 25" descr="Obrázok, na ktorom je ošatenie, látka, hnedá, vzor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662889" name="Obrázok 25" descr="Obrázok, na ktorom je ošatenie, látka, hnedá, vzor&#10;&#10;Automaticky generovaný popis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800" cy="11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00C58" w:rsidRPr="000B357F">
              <w:rPr>
                <w:sz w:val="24"/>
                <w:szCs w:val="24"/>
              </w:rPr>
              <w:t>Bledoružová - zlatá</w:t>
            </w:r>
          </w:p>
        </w:tc>
        <w:tc>
          <w:tcPr>
            <w:tcW w:w="2238" w:type="dxa"/>
          </w:tcPr>
          <w:p w14:paraId="48D7F300" w14:textId="33FFCC29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7BF9DC80" wp14:editId="3B8D0293">
                  <wp:extent cx="1144800" cy="1144800"/>
                  <wp:effectExtent l="0" t="0" r="0" b="0"/>
                  <wp:docPr id="1659471893" name="Obrázok 26" descr="Obrázok, na ktorom je ošatenie, látka, šedá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471893" name="Obrázok 26" descr="Obrázok, na ktorom je ošatenie, látka, šedá&#10;&#10;Automaticky generovaný popis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800" cy="11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00C58" w:rsidRPr="000B357F">
              <w:rPr>
                <w:sz w:val="24"/>
                <w:szCs w:val="24"/>
              </w:rPr>
              <w:t>Bledoružová - strieborná</w:t>
            </w:r>
          </w:p>
        </w:tc>
        <w:tc>
          <w:tcPr>
            <w:tcW w:w="2227" w:type="dxa"/>
          </w:tcPr>
          <w:p w14:paraId="1F922051" w14:textId="77480261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2BA8A6C8" wp14:editId="00131749">
                  <wp:extent cx="1143000" cy="1143000"/>
                  <wp:effectExtent l="0" t="0" r="0" b="0"/>
                  <wp:docPr id="968603561" name="Obrázok 27" descr="Obrázok, na ktorom je ošatenie, látka, textilný, vzor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603561" name="Obrázok 27" descr="Obrázok, na ktorom je ošatenie, látka, textilný, vzor&#10;&#10;Automaticky generovaný popis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00C58" w:rsidRPr="000B357F">
              <w:rPr>
                <w:sz w:val="24"/>
                <w:szCs w:val="24"/>
              </w:rPr>
              <w:t>Zlatá - ružová</w:t>
            </w:r>
          </w:p>
        </w:tc>
        <w:tc>
          <w:tcPr>
            <w:tcW w:w="2373" w:type="dxa"/>
          </w:tcPr>
          <w:p w14:paraId="43EE8AAF" w14:textId="20904863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7770E9B6" wp14:editId="41C2F30A">
                  <wp:extent cx="1143000" cy="1143000"/>
                  <wp:effectExtent l="0" t="0" r="0" b="0"/>
                  <wp:docPr id="1561340364" name="Obrázok 28" descr="Obrázok, na ktorom je ošatenie, látka, textilný, lila (farba)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340364" name="Obrázok 28" descr="Obrázok, na ktorom je ošatenie, látka, textilný, lila (farba)&#10;&#10;Automaticky generovaný popis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00C58" w:rsidRPr="000B357F">
              <w:rPr>
                <w:sz w:val="24"/>
                <w:szCs w:val="24"/>
              </w:rPr>
              <w:t>Strieborná - ružová</w:t>
            </w:r>
          </w:p>
        </w:tc>
      </w:tr>
      <w:tr w:rsidR="00C90494" w14:paraId="5DDB8B0E" w14:textId="77777777" w:rsidTr="000B357F">
        <w:trPr>
          <w:trHeight w:val="1544"/>
        </w:trPr>
        <w:tc>
          <w:tcPr>
            <w:tcW w:w="2400" w:type="dxa"/>
          </w:tcPr>
          <w:p w14:paraId="2BCEA662" w14:textId="5A35CF43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6EF29AED" wp14:editId="6C2E5D32">
                  <wp:extent cx="1143000" cy="1143000"/>
                  <wp:effectExtent l="0" t="0" r="0" b="0"/>
                  <wp:docPr id="529351636" name="Obrázok 30" descr="Obrázok, na ktorom je ošatenie, látka, textilný, vzor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351636" name="Obrázok 30" descr="Obrázok, na ktorom je ošatenie, látka, textilný, vzor&#10;&#10;Automaticky generovaný popis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00C58" w:rsidRPr="000B357F">
              <w:rPr>
                <w:sz w:val="24"/>
                <w:szCs w:val="24"/>
              </w:rPr>
              <w:t>Zlatá – tmavoružová, sýta</w:t>
            </w:r>
          </w:p>
        </w:tc>
        <w:tc>
          <w:tcPr>
            <w:tcW w:w="2034" w:type="dxa"/>
          </w:tcPr>
          <w:p w14:paraId="31D1BBA5" w14:textId="4057391D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49BA44F8" wp14:editId="09F4B70A">
                  <wp:extent cx="1143000" cy="1143000"/>
                  <wp:effectExtent l="0" t="0" r="0" b="0"/>
                  <wp:docPr id="1546723104" name="Obrázok 29" descr="Obrázok, na ktorom je látka, ošatenie, textilný, gaštanovočervená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723104" name="Obrázok 29" descr="Obrázok, na ktorom je látka, ošatenie, textilný, gaštanovočervená&#10;&#10;Automaticky generovaný popis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00C58" w:rsidRPr="000B357F">
              <w:rPr>
                <w:sz w:val="24"/>
                <w:szCs w:val="24"/>
              </w:rPr>
              <w:t>Strieborná – tmavoružová. sýta</w:t>
            </w:r>
          </w:p>
        </w:tc>
        <w:tc>
          <w:tcPr>
            <w:tcW w:w="2238" w:type="dxa"/>
          </w:tcPr>
          <w:p w14:paraId="56186BB4" w14:textId="5D5D1A40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0C1E9F0D" wp14:editId="0DC873D7">
                  <wp:extent cx="1143000" cy="1143000"/>
                  <wp:effectExtent l="0" t="0" r="0" b="0"/>
                  <wp:docPr id="1028432805" name="Obrázok 31" descr="Obrázok, na ktorom je ošatenie, látka, textilný, vzor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432805" name="Obrázok 31" descr="Obrázok, na ktorom je ošatenie, látka, textilný, vzor&#10;&#10;Automaticky generovaný popis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00C58" w:rsidRPr="000B357F">
              <w:rPr>
                <w:sz w:val="24"/>
                <w:szCs w:val="24"/>
              </w:rPr>
              <w:t>Zlatá - staroružová</w:t>
            </w:r>
          </w:p>
        </w:tc>
        <w:tc>
          <w:tcPr>
            <w:tcW w:w="2227" w:type="dxa"/>
          </w:tcPr>
          <w:p w14:paraId="01E8AC2A" w14:textId="57C4EC14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5E10C8D5" wp14:editId="44F58964">
                  <wp:extent cx="1143000" cy="1143000"/>
                  <wp:effectExtent l="0" t="0" r="0" b="0"/>
                  <wp:docPr id="1434464042" name="Obrázok 32" descr="Obrázok, na ktorom je látka, ošatenie, textilný, červená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464042" name="Obrázok 32" descr="Obrázok, na ktorom je látka, ošatenie, textilný, červená&#10;&#10;Automaticky generovaný popis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00C58" w:rsidRPr="000B357F">
              <w:rPr>
                <w:sz w:val="24"/>
                <w:szCs w:val="24"/>
              </w:rPr>
              <w:t>Staroružová - strieborná</w:t>
            </w:r>
          </w:p>
        </w:tc>
        <w:tc>
          <w:tcPr>
            <w:tcW w:w="2373" w:type="dxa"/>
          </w:tcPr>
          <w:p w14:paraId="56217D94" w14:textId="38A1AB82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1AA49E64" wp14:editId="385D2CBC">
                  <wp:extent cx="1143000" cy="1143000"/>
                  <wp:effectExtent l="0" t="0" r="0" b="0"/>
                  <wp:docPr id="1416625075" name="Obrázok 33" descr="Obrázok, na ktorom je ošatenie, látka, textilný, lila (farba)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625075" name="Obrázok 33" descr="Obrázok, na ktorom je ošatenie, látka, textilný, lila (farba)&#10;&#10;Automaticky generovaný popis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00C58" w:rsidRPr="000B357F">
              <w:rPr>
                <w:sz w:val="24"/>
                <w:szCs w:val="24"/>
              </w:rPr>
              <w:t>Cyklámenová - strieborná</w:t>
            </w:r>
          </w:p>
        </w:tc>
      </w:tr>
      <w:tr w:rsidR="00C90494" w14:paraId="30880A0E" w14:textId="77777777" w:rsidTr="000B357F">
        <w:trPr>
          <w:trHeight w:val="1637"/>
        </w:trPr>
        <w:tc>
          <w:tcPr>
            <w:tcW w:w="2400" w:type="dxa"/>
          </w:tcPr>
          <w:p w14:paraId="4A728555" w14:textId="1E75ADA1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6989E9EF" wp14:editId="6AE05428">
                  <wp:extent cx="1143000" cy="1143000"/>
                  <wp:effectExtent l="0" t="0" r="0" b="0"/>
                  <wp:docPr id="1457677887" name="Obrázok 34" descr="Obrázok, na ktorom je ošatenie, látka, lila (farba), textilný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677887" name="Obrázok 34" descr="Obrázok, na ktorom je ošatenie, látka, lila (farba), textilný&#10;&#10;Automaticky generovaný popis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00C58" w:rsidRPr="000B357F">
              <w:rPr>
                <w:sz w:val="24"/>
                <w:szCs w:val="24"/>
              </w:rPr>
              <w:t>Zlatá - cyklámenová</w:t>
            </w:r>
          </w:p>
        </w:tc>
        <w:tc>
          <w:tcPr>
            <w:tcW w:w="2034" w:type="dxa"/>
          </w:tcPr>
          <w:p w14:paraId="2671E147" w14:textId="2D3D77D0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3B0976AC" wp14:editId="751A6CF0">
                  <wp:extent cx="1143000" cy="1143000"/>
                  <wp:effectExtent l="0" t="0" r="0" b="0"/>
                  <wp:docPr id="1172321131" name="Obrázok 35" descr="Obrázok, na ktorom je ošatenie, látka, vzor, textilný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321131" name="Obrázok 35" descr="Obrázok, na ktorom je ošatenie, látka, vzor, textilný&#10;&#10;Automaticky generovaný popis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00C58" w:rsidRPr="000B357F">
              <w:rPr>
                <w:sz w:val="24"/>
                <w:szCs w:val="24"/>
              </w:rPr>
              <w:t xml:space="preserve">Strieborná – </w:t>
            </w:r>
            <w:proofErr w:type="spellStart"/>
            <w:r w:rsidR="00200C58" w:rsidRPr="000B357F">
              <w:rPr>
                <w:sz w:val="24"/>
                <w:szCs w:val="24"/>
              </w:rPr>
              <w:t>pudrovoružová</w:t>
            </w:r>
            <w:proofErr w:type="spellEnd"/>
            <w:r w:rsidR="00200C58" w:rsidRPr="000B357F">
              <w:rPr>
                <w:sz w:val="24"/>
                <w:szCs w:val="24"/>
              </w:rPr>
              <w:t xml:space="preserve">, rose </w:t>
            </w:r>
            <w:proofErr w:type="spellStart"/>
            <w:r w:rsidR="00200C58" w:rsidRPr="000B357F">
              <w:rPr>
                <w:sz w:val="24"/>
                <w:szCs w:val="24"/>
              </w:rPr>
              <w:t>gold</w:t>
            </w:r>
            <w:proofErr w:type="spellEnd"/>
          </w:p>
        </w:tc>
        <w:tc>
          <w:tcPr>
            <w:tcW w:w="2238" w:type="dxa"/>
          </w:tcPr>
          <w:p w14:paraId="79DC1AA2" w14:textId="211EEDCE" w:rsidR="00C90494" w:rsidRPr="000B357F" w:rsidRDefault="00200C58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57440C4E" wp14:editId="4BC069A9">
                  <wp:extent cx="1143000" cy="1143000"/>
                  <wp:effectExtent l="0" t="0" r="0" b="0"/>
                  <wp:docPr id="763248989" name="Obrázok 24" descr="Obrázok, na ktorom je látka, ošatenie, vzor, textilný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248989" name="Obrázok 24" descr="Obrázok, na ktorom je látka, ošatenie, vzor, textilný&#10;&#10;Automaticky generovaný popis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B357F">
              <w:rPr>
                <w:sz w:val="24"/>
                <w:szCs w:val="24"/>
              </w:rPr>
              <w:t xml:space="preserve">Zlatá – </w:t>
            </w:r>
            <w:proofErr w:type="spellStart"/>
            <w:r w:rsidRPr="000B357F">
              <w:rPr>
                <w:sz w:val="24"/>
                <w:szCs w:val="24"/>
              </w:rPr>
              <w:t>pudrovoružová</w:t>
            </w:r>
            <w:proofErr w:type="spellEnd"/>
            <w:r w:rsidRPr="000B357F">
              <w:rPr>
                <w:sz w:val="24"/>
                <w:szCs w:val="24"/>
              </w:rPr>
              <w:t xml:space="preserve">, rose </w:t>
            </w:r>
            <w:proofErr w:type="spellStart"/>
            <w:r w:rsidRPr="000B357F">
              <w:rPr>
                <w:sz w:val="24"/>
                <w:szCs w:val="24"/>
              </w:rPr>
              <w:t>gold</w:t>
            </w:r>
            <w:proofErr w:type="spellEnd"/>
          </w:p>
        </w:tc>
        <w:tc>
          <w:tcPr>
            <w:tcW w:w="2227" w:type="dxa"/>
          </w:tcPr>
          <w:p w14:paraId="0BF6C1C0" w14:textId="77EA916D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57A89BEB" wp14:editId="7A727BA1">
                  <wp:extent cx="1143000" cy="1143000"/>
                  <wp:effectExtent l="0" t="0" r="0" b="0"/>
                  <wp:docPr id="1249183938" name="Obrázok 37" descr="Obrázok, na ktorom je ošatenie, látka, text, vzor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183938" name="Obrázok 37" descr="Obrázok, na ktorom je ošatenie, látka, text, vzor&#10;&#10;Automaticky generovaný popis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00C58" w:rsidRPr="000B357F">
              <w:rPr>
                <w:sz w:val="24"/>
                <w:szCs w:val="24"/>
              </w:rPr>
              <w:t>Strieborná - červená</w:t>
            </w:r>
          </w:p>
        </w:tc>
        <w:tc>
          <w:tcPr>
            <w:tcW w:w="2373" w:type="dxa"/>
          </w:tcPr>
          <w:p w14:paraId="147390D5" w14:textId="129CA3EC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14FDD9F5" wp14:editId="699F5941">
                  <wp:extent cx="1143000" cy="1143000"/>
                  <wp:effectExtent l="0" t="0" r="0" b="0"/>
                  <wp:docPr id="456790353" name="Obrázok 38" descr="Obrázok, na ktorom je látka, ošatenie, vzor, textilný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90353" name="Obrázok 38" descr="Obrázok, na ktorom je látka, ošatenie, vzor, textilný&#10;&#10;Automaticky generovaný popis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00C58" w:rsidRPr="000B357F">
              <w:rPr>
                <w:sz w:val="24"/>
                <w:szCs w:val="24"/>
              </w:rPr>
              <w:t>Zlatá - červená</w:t>
            </w:r>
          </w:p>
        </w:tc>
      </w:tr>
      <w:tr w:rsidR="00C90494" w14:paraId="7D5EC3B2" w14:textId="77777777" w:rsidTr="000B357F">
        <w:trPr>
          <w:trHeight w:val="1544"/>
        </w:trPr>
        <w:tc>
          <w:tcPr>
            <w:tcW w:w="2400" w:type="dxa"/>
          </w:tcPr>
          <w:p w14:paraId="6DF68A48" w14:textId="2A2A3B62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212FF6DF" wp14:editId="481E7DD6">
                  <wp:extent cx="1143000" cy="1143000"/>
                  <wp:effectExtent l="0" t="0" r="0" b="0"/>
                  <wp:docPr id="496954340" name="Obrázok 39" descr="Obrázok, na ktorom je ošatenie, látka, gaštanovočervená, textilný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954340" name="Obrázok 39" descr="Obrázok, na ktorom je ošatenie, látka, gaštanovočervená, textilný&#10;&#10;Automaticky generovaný popis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00C58" w:rsidRPr="000B357F">
              <w:rPr>
                <w:sz w:val="24"/>
                <w:szCs w:val="24"/>
              </w:rPr>
              <w:t>Strieborná - bordová</w:t>
            </w:r>
          </w:p>
        </w:tc>
        <w:tc>
          <w:tcPr>
            <w:tcW w:w="2034" w:type="dxa"/>
          </w:tcPr>
          <w:p w14:paraId="2623EC23" w14:textId="3134E9C2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54CE56C1" wp14:editId="0AE3060E">
                  <wp:extent cx="1143000" cy="1143000"/>
                  <wp:effectExtent l="0" t="0" r="0" b="0"/>
                  <wp:docPr id="939900266" name="Obrázok 40" descr="Obrázok, na ktorom je ošatenie, látka, textilný, vzor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900266" name="Obrázok 40" descr="Obrázok, na ktorom je ošatenie, látka, textilný, vzor&#10;&#10;Automaticky generovaný popis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7356" w:rsidRPr="000B357F">
              <w:rPr>
                <w:sz w:val="24"/>
                <w:szCs w:val="24"/>
              </w:rPr>
              <w:t>Zlatá - bordová</w:t>
            </w:r>
          </w:p>
        </w:tc>
        <w:tc>
          <w:tcPr>
            <w:tcW w:w="2238" w:type="dxa"/>
          </w:tcPr>
          <w:p w14:paraId="4B26B77B" w14:textId="55F87212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426BF5B1" wp14:editId="42BD6064">
                  <wp:extent cx="1143000" cy="1143000"/>
                  <wp:effectExtent l="0" t="0" r="0" b="0"/>
                  <wp:docPr id="1802323597" name="Obrázok 41" descr="Obrázok, na ktorom je ošatenie, látka, textilný, šedá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323597" name="Obrázok 41" descr="Obrázok, na ktorom je ošatenie, látka, textilný, šedá&#10;&#10;Automaticky generovaný popis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7356" w:rsidRPr="000B357F">
              <w:rPr>
                <w:sz w:val="24"/>
                <w:szCs w:val="24"/>
              </w:rPr>
              <w:t>Strieborná - bledomodrá</w:t>
            </w:r>
          </w:p>
        </w:tc>
        <w:tc>
          <w:tcPr>
            <w:tcW w:w="2227" w:type="dxa"/>
          </w:tcPr>
          <w:p w14:paraId="2759CF70" w14:textId="373CF807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7627B50A" wp14:editId="6C59433B">
                  <wp:extent cx="1143000" cy="1143000"/>
                  <wp:effectExtent l="0" t="0" r="0" b="0"/>
                  <wp:docPr id="324551602" name="Obrázok 42" descr="Obrázok, na ktorom je látka, ošatenie, vzor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551602" name="Obrázok 42" descr="Obrázok, na ktorom je látka, ošatenie, vzor&#10;&#10;Automaticky generovaný popis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7356" w:rsidRPr="000B357F">
              <w:rPr>
                <w:sz w:val="24"/>
                <w:szCs w:val="24"/>
              </w:rPr>
              <w:t>Zlatá - bledomodrá</w:t>
            </w:r>
          </w:p>
        </w:tc>
        <w:tc>
          <w:tcPr>
            <w:tcW w:w="2373" w:type="dxa"/>
          </w:tcPr>
          <w:p w14:paraId="3B77C8CA" w14:textId="3903F611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051AEC23" wp14:editId="02AE6795">
                  <wp:extent cx="1143000" cy="1143000"/>
                  <wp:effectExtent l="0" t="0" r="0" b="0"/>
                  <wp:docPr id="1233454788" name="Obrázok 1" descr="Obrázok, na ktorom je látka, ošatenie, textilný, modrá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454788" name="Obrázok 1" descr="Obrázok, na ktorom je látka, ošatenie, textilný, modrá&#10;&#10;Automaticky generovaný popis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7356" w:rsidRPr="000B357F">
              <w:rPr>
                <w:sz w:val="24"/>
                <w:szCs w:val="24"/>
              </w:rPr>
              <w:t>Strieborná - modrá</w:t>
            </w:r>
          </w:p>
        </w:tc>
      </w:tr>
      <w:tr w:rsidR="00C90494" w14:paraId="738751F3" w14:textId="77777777" w:rsidTr="000B357F">
        <w:trPr>
          <w:trHeight w:val="1544"/>
        </w:trPr>
        <w:tc>
          <w:tcPr>
            <w:tcW w:w="2400" w:type="dxa"/>
          </w:tcPr>
          <w:p w14:paraId="2A5491D3" w14:textId="6803B5A0" w:rsidR="00C90494" w:rsidRPr="000B357F" w:rsidRDefault="00C90494" w:rsidP="000B357F">
            <w:pPr>
              <w:jc w:val="center"/>
              <w:rPr>
                <w:noProof/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4C1CE71D" wp14:editId="5976A7DE">
                  <wp:extent cx="1144800" cy="1144800"/>
                  <wp:effectExtent l="0" t="0" r="0" b="0"/>
                  <wp:docPr id="339397558" name="Obrázok 2" descr="Obrázok, na ktorom je látka, ošatenie, text, modrá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397558" name="Obrázok 2" descr="Obrázok, na ktorom je látka, ošatenie, text, modrá&#10;&#10;Automaticky generovaný popis"/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800" cy="11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7356" w:rsidRPr="000B357F">
              <w:rPr>
                <w:noProof/>
                <w:sz w:val="24"/>
                <w:szCs w:val="24"/>
              </w:rPr>
              <w:t>Zlatá - modrá</w:t>
            </w:r>
          </w:p>
        </w:tc>
        <w:tc>
          <w:tcPr>
            <w:tcW w:w="2034" w:type="dxa"/>
          </w:tcPr>
          <w:p w14:paraId="096B067A" w14:textId="715BB7F4" w:rsidR="00C90494" w:rsidRPr="000B357F" w:rsidRDefault="00C90494" w:rsidP="000B357F">
            <w:pPr>
              <w:jc w:val="center"/>
              <w:rPr>
                <w:noProof/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0485EE42" wp14:editId="10E08689">
                  <wp:extent cx="1143000" cy="1143000"/>
                  <wp:effectExtent l="0" t="0" r="0" b="0"/>
                  <wp:docPr id="1121824863" name="Obrázok 3" descr="Obrázok, na ktorom je ošatenie, látka, textilný, šedá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824863" name="Obrázok 3" descr="Obrázok, na ktorom je ošatenie, látka, textilný, šedá&#10;&#10;Automaticky generovaný popis"/>
                          <pic:cNvPicPr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7356" w:rsidRPr="000B357F">
              <w:rPr>
                <w:noProof/>
                <w:sz w:val="24"/>
                <w:szCs w:val="24"/>
              </w:rPr>
              <w:t>Strieborná - tmavomodrá</w:t>
            </w:r>
          </w:p>
        </w:tc>
        <w:tc>
          <w:tcPr>
            <w:tcW w:w="2238" w:type="dxa"/>
          </w:tcPr>
          <w:p w14:paraId="69E419FC" w14:textId="66ACFD01" w:rsidR="00C90494" w:rsidRPr="000B357F" w:rsidRDefault="00C90494" w:rsidP="000B357F">
            <w:pPr>
              <w:jc w:val="center"/>
              <w:rPr>
                <w:noProof/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4D0E860A" wp14:editId="189E32AE">
                  <wp:extent cx="1143000" cy="1143000"/>
                  <wp:effectExtent l="0" t="0" r="0" b="0"/>
                  <wp:docPr id="515964202" name="Obrázok 4" descr="Obrázok, na ktorom je ošatenie, látka, vzor, modrá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964202" name="Obrázok 4" descr="Obrázok, na ktorom je ošatenie, látka, vzor, modrá&#10;&#10;Automaticky generovaný popis"/>
                          <pic:cNvPicPr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7356" w:rsidRPr="000B357F">
              <w:rPr>
                <w:noProof/>
                <w:sz w:val="24"/>
                <w:szCs w:val="24"/>
              </w:rPr>
              <w:t>Zlatá - tmavomodrá</w:t>
            </w:r>
          </w:p>
        </w:tc>
        <w:tc>
          <w:tcPr>
            <w:tcW w:w="2227" w:type="dxa"/>
          </w:tcPr>
          <w:p w14:paraId="6EC5C411" w14:textId="157308D3" w:rsidR="00C90494" w:rsidRPr="000B357F" w:rsidRDefault="00C90494" w:rsidP="000B357F">
            <w:pPr>
              <w:jc w:val="center"/>
              <w:rPr>
                <w:noProof/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46D0CE46" wp14:editId="6EBF6F46">
                  <wp:extent cx="1143000" cy="1143000"/>
                  <wp:effectExtent l="0" t="0" r="0" b="0"/>
                  <wp:docPr id="840219687" name="Obrázok 5" descr="Obrázok, na ktorom je ošatenie, látka, voda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219687" name="Obrázok 5" descr="Obrázok, na ktorom je ošatenie, látka, voda&#10;&#10;Automaticky generovaný popis"/>
                          <pic:cNvPicPr/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7356" w:rsidRPr="000B357F">
              <w:rPr>
                <w:noProof/>
                <w:sz w:val="24"/>
                <w:szCs w:val="24"/>
              </w:rPr>
              <w:t>Tyrkysová - strieborná</w:t>
            </w:r>
          </w:p>
        </w:tc>
        <w:tc>
          <w:tcPr>
            <w:tcW w:w="2373" w:type="dxa"/>
          </w:tcPr>
          <w:p w14:paraId="33FFB31E" w14:textId="79264AFC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774BEAF5" wp14:editId="71830637">
                  <wp:extent cx="1143000" cy="1143000"/>
                  <wp:effectExtent l="0" t="0" r="0" b="0"/>
                  <wp:docPr id="1005381886" name="Obrázok 6" descr="Obrázok, na ktorom je látka, ošatenie, vzor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381886" name="Obrázok 6" descr="Obrázok, na ktorom je látka, ošatenie, vzor&#10;&#10;Automaticky generovaný popis"/>
                          <pic:cNvPicPr/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7356" w:rsidRPr="000B357F">
              <w:rPr>
                <w:sz w:val="24"/>
                <w:szCs w:val="24"/>
              </w:rPr>
              <w:t>Zlatá - tyrkysová</w:t>
            </w:r>
          </w:p>
        </w:tc>
      </w:tr>
      <w:tr w:rsidR="00C90494" w14:paraId="300C073E" w14:textId="77777777" w:rsidTr="000B357F">
        <w:trPr>
          <w:trHeight w:val="1544"/>
        </w:trPr>
        <w:tc>
          <w:tcPr>
            <w:tcW w:w="2400" w:type="dxa"/>
          </w:tcPr>
          <w:p w14:paraId="615D8405" w14:textId="4D179890" w:rsidR="00C90494" w:rsidRPr="000B357F" w:rsidRDefault="00C90494" w:rsidP="000B357F">
            <w:pPr>
              <w:jc w:val="center"/>
              <w:rPr>
                <w:noProof/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2AFE54E9" wp14:editId="40A2389F">
                  <wp:extent cx="1143000" cy="1143000"/>
                  <wp:effectExtent l="0" t="0" r="0" b="0"/>
                  <wp:docPr id="1916482692" name="Obrázok 7" descr="Obrázok, na ktorom je látka, ošatenie, lila (farba), textilný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482692" name="Obrázok 7" descr="Obrázok, na ktorom je látka, ošatenie, lila (farba), textilný&#10;&#10;Automaticky generovaný popis"/>
                          <pic:cNvPicPr/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7356" w:rsidRPr="000B357F">
              <w:rPr>
                <w:noProof/>
                <w:sz w:val="24"/>
                <w:szCs w:val="24"/>
              </w:rPr>
              <w:t>Strieborná - fialová</w:t>
            </w:r>
          </w:p>
        </w:tc>
        <w:tc>
          <w:tcPr>
            <w:tcW w:w="2034" w:type="dxa"/>
          </w:tcPr>
          <w:p w14:paraId="5B9E96DF" w14:textId="1D449F43" w:rsidR="00C90494" w:rsidRPr="000B357F" w:rsidRDefault="00C90494" w:rsidP="000B357F">
            <w:pPr>
              <w:jc w:val="center"/>
              <w:rPr>
                <w:noProof/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1C01A029" wp14:editId="649FA438">
                  <wp:extent cx="1143000" cy="1143000"/>
                  <wp:effectExtent l="0" t="0" r="0" b="0"/>
                  <wp:docPr id="1137364410" name="Obrázok 8" descr="Obrázok, na ktorom je látka, ošatenie, textilný, vzor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364410" name="Obrázok 8" descr="Obrázok, na ktorom je látka, ošatenie, textilný, vzor&#10;&#10;Automaticky generovaný popis"/>
                          <pic:cNvPicPr/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7356" w:rsidRPr="000B357F">
              <w:rPr>
                <w:noProof/>
                <w:sz w:val="24"/>
                <w:szCs w:val="24"/>
              </w:rPr>
              <w:t>Zlatá - fialová</w:t>
            </w:r>
          </w:p>
        </w:tc>
        <w:tc>
          <w:tcPr>
            <w:tcW w:w="2238" w:type="dxa"/>
          </w:tcPr>
          <w:p w14:paraId="6E0EC7CB" w14:textId="6C9E83BC" w:rsidR="00C90494" w:rsidRPr="000B357F" w:rsidRDefault="00C90494" w:rsidP="000B357F">
            <w:pPr>
              <w:jc w:val="center"/>
              <w:rPr>
                <w:noProof/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559E6F6D" wp14:editId="4FEC679D">
                  <wp:extent cx="1143000" cy="1143000"/>
                  <wp:effectExtent l="0" t="0" r="0" b="0"/>
                  <wp:docPr id="1818282485" name="Obrázok 9" descr="Obrázok, na ktorom je ošatenie, látka, textilný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282485" name="Obrázok 9" descr="Obrázok, na ktorom je ošatenie, látka, textilný&#10;&#10;Automaticky generovaný popis"/>
                          <pic:cNvPicPr/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7356" w:rsidRPr="000B357F">
              <w:rPr>
                <w:noProof/>
                <w:sz w:val="24"/>
                <w:szCs w:val="24"/>
              </w:rPr>
              <w:t>Strieborná - smaragdová</w:t>
            </w:r>
          </w:p>
        </w:tc>
        <w:tc>
          <w:tcPr>
            <w:tcW w:w="2227" w:type="dxa"/>
          </w:tcPr>
          <w:p w14:paraId="4813AE55" w14:textId="1830BE8F" w:rsidR="00C90494" w:rsidRPr="000B357F" w:rsidRDefault="00C90494" w:rsidP="000B357F">
            <w:pPr>
              <w:jc w:val="center"/>
              <w:rPr>
                <w:noProof/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2BD1F1CF" wp14:editId="7F7B331C">
                  <wp:extent cx="1143000" cy="1143000"/>
                  <wp:effectExtent l="0" t="0" r="0" b="0"/>
                  <wp:docPr id="1626961669" name="Obrázok 10" descr="Obrázok, na ktorom je látka, ošatenie, vzor, podlaha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961669" name="Obrázok 10" descr="Obrázok, na ktorom je látka, ošatenie, vzor, podlaha&#10;&#10;Automaticky generovaný popis"/>
                          <pic:cNvPicPr/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7356" w:rsidRPr="000B357F">
              <w:rPr>
                <w:noProof/>
                <w:sz w:val="24"/>
                <w:szCs w:val="24"/>
              </w:rPr>
              <w:t>Zlatá - smaragdová</w:t>
            </w:r>
          </w:p>
        </w:tc>
        <w:tc>
          <w:tcPr>
            <w:tcW w:w="2373" w:type="dxa"/>
          </w:tcPr>
          <w:p w14:paraId="3613C8D3" w14:textId="210B1FC9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1A191429" wp14:editId="36AA3B47">
                  <wp:extent cx="1144800" cy="1144800"/>
                  <wp:effectExtent l="0" t="0" r="0" b="0"/>
                  <wp:docPr id="1415426889" name="Obrázok 11" descr="Obrázok, na ktorom je látka, ošatenie, vzor, textilný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426889" name="Obrázok 11" descr="Obrázok, na ktorom je látka, ošatenie, vzor, textilný&#10;&#10;Automaticky generovaný popis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800" cy="11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7356" w:rsidRPr="000B357F">
              <w:rPr>
                <w:sz w:val="24"/>
                <w:szCs w:val="24"/>
              </w:rPr>
              <w:t>Zlatá - zelená</w:t>
            </w:r>
          </w:p>
        </w:tc>
      </w:tr>
      <w:tr w:rsidR="00C90494" w14:paraId="24D903EC" w14:textId="77777777" w:rsidTr="000B357F">
        <w:trPr>
          <w:trHeight w:val="1544"/>
        </w:trPr>
        <w:tc>
          <w:tcPr>
            <w:tcW w:w="2400" w:type="dxa"/>
          </w:tcPr>
          <w:p w14:paraId="7A8DA07F" w14:textId="42CF1F76" w:rsidR="00C90494" w:rsidRPr="000B357F" w:rsidRDefault="00C90494" w:rsidP="000B357F">
            <w:pPr>
              <w:jc w:val="center"/>
              <w:rPr>
                <w:noProof/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10409A13" wp14:editId="7FDC5343">
                  <wp:extent cx="1144800" cy="1144800"/>
                  <wp:effectExtent l="0" t="0" r="0" b="0"/>
                  <wp:docPr id="1583910443" name="Obrázok 12" descr="Obrázok, na ktorom je látka, ošatenie, textilný, zelená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910443" name="Obrázok 12" descr="Obrázok, na ktorom je látka, ošatenie, textilný, zelená&#10;&#10;Automaticky generovaný popis"/>
                          <pic:cNvPicPr/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800" cy="11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7356" w:rsidRPr="000B357F">
              <w:rPr>
                <w:noProof/>
                <w:sz w:val="24"/>
                <w:szCs w:val="24"/>
              </w:rPr>
              <w:t>Strieborná - zelená</w:t>
            </w:r>
          </w:p>
        </w:tc>
        <w:tc>
          <w:tcPr>
            <w:tcW w:w="2034" w:type="dxa"/>
          </w:tcPr>
          <w:p w14:paraId="265316A8" w14:textId="208814AD" w:rsidR="00C90494" w:rsidRPr="000B357F" w:rsidRDefault="00C90494" w:rsidP="000B357F">
            <w:pPr>
              <w:jc w:val="center"/>
              <w:rPr>
                <w:noProof/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0633D965" wp14:editId="0BF0920D">
                  <wp:extent cx="1144800" cy="1144800"/>
                  <wp:effectExtent l="0" t="0" r="0" b="0"/>
                  <wp:docPr id="56171747" name="Obrázok 14" descr="Obrázok, na ktorom je látka, vzor, červená&#10;&#10;Automaticky generovaný popi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71747" name="Obrázok 14" descr="Obrázok, na ktorom je látka, vzor, červená&#10;&#10;Automaticky generovaný popis"/>
                          <pic:cNvPicPr/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800" cy="11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7356" w:rsidRPr="000B357F">
              <w:rPr>
                <w:noProof/>
                <w:sz w:val="24"/>
                <w:szCs w:val="24"/>
              </w:rPr>
              <w:t>Viacfarebný vzor - folk</w:t>
            </w:r>
          </w:p>
        </w:tc>
        <w:tc>
          <w:tcPr>
            <w:tcW w:w="2238" w:type="dxa"/>
          </w:tcPr>
          <w:p w14:paraId="5C9901DF" w14:textId="1EF6C99C" w:rsidR="00C90494" w:rsidRPr="000B357F" w:rsidRDefault="00C90494" w:rsidP="000B357F">
            <w:pPr>
              <w:jc w:val="center"/>
              <w:rPr>
                <w:noProof/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3AFC1804" wp14:editId="07863162">
                  <wp:extent cx="1144800" cy="1144800"/>
                  <wp:effectExtent l="0" t="0" r="0" b="0"/>
                  <wp:docPr id="830257795" name="Obrázok 15" descr="Obrázok, na ktorom je látka, ošatenie, vzor, purpurový&#10;&#10;Automaticky generovaný popi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257795" name="Obrázok 15" descr="Obrázok, na ktorom je látka, ošatenie, vzor, purpurový&#10;&#10;Automaticky generovaný popis"/>
                          <pic:cNvPicPr/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800" cy="11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7356" w:rsidRPr="000B357F">
              <w:rPr>
                <w:noProof/>
                <w:sz w:val="24"/>
                <w:szCs w:val="24"/>
              </w:rPr>
              <w:t>Viacfarebný vzor - fialový</w:t>
            </w:r>
          </w:p>
        </w:tc>
        <w:tc>
          <w:tcPr>
            <w:tcW w:w="2227" w:type="dxa"/>
          </w:tcPr>
          <w:p w14:paraId="74E9B5DB" w14:textId="7CA1340B" w:rsidR="00C90494" w:rsidRPr="000B357F" w:rsidRDefault="00C90494" w:rsidP="000B357F">
            <w:pPr>
              <w:jc w:val="center"/>
              <w:rPr>
                <w:noProof/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748D268C" wp14:editId="0C7AF53F">
                  <wp:extent cx="1144800" cy="1144800"/>
                  <wp:effectExtent l="0" t="0" r="0" b="0"/>
                  <wp:docPr id="270461612" name="Obrázok 16" descr="Obrázok, na ktorom je látka, ošatenie, vzor&#10;&#10;Automaticky generovaný popi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461612" name="Obrázok 16" descr="Obrázok, na ktorom je látka, ošatenie, vzor&#10;&#10;Automaticky generovaný popis"/>
                          <pic:cNvPicPr/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800" cy="11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7356" w:rsidRPr="000B357F">
              <w:rPr>
                <w:noProof/>
                <w:sz w:val="24"/>
                <w:szCs w:val="24"/>
              </w:rPr>
              <w:t>Viacfarebný vzor - ružový</w:t>
            </w:r>
          </w:p>
        </w:tc>
        <w:tc>
          <w:tcPr>
            <w:tcW w:w="2373" w:type="dxa"/>
          </w:tcPr>
          <w:p w14:paraId="44F27756" w14:textId="4F568A0C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2C258AF9" wp14:editId="19119C29">
                  <wp:extent cx="1144800" cy="1144800"/>
                  <wp:effectExtent l="0" t="0" r="0" b="0"/>
                  <wp:docPr id="483119051" name="Obrázok 17" descr="Obrázok, na ktorom je látka, vzor, ošatenie, modrá&#10;&#10;Automaticky generovaný popi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119051" name="Obrázok 17" descr="Obrázok, na ktorom je látka, vzor, ošatenie, modrá&#10;&#10;Automaticky generovaný popis"/>
                          <pic:cNvPicPr/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800" cy="11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7356" w:rsidRPr="000B357F">
              <w:rPr>
                <w:sz w:val="24"/>
                <w:szCs w:val="24"/>
              </w:rPr>
              <w:t>Viacfarebný vzor - modrý</w:t>
            </w:r>
          </w:p>
        </w:tc>
      </w:tr>
      <w:tr w:rsidR="00C90494" w14:paraId="11BC54D5" w14:textId="77777777" w:rsidTr="000B357F">
        <w:trPr>
          <w:trHeight w:val="1544"/>
        </w:trPr>
        <w:tc>
          <w:tcPr>
            <w:tcW w:w="2400" w:type="dxa"/>
          </w:tcPr>
          <w:p w14:paraId="244BEAB4" w14:textId="7017601F" w:rsidR="00C90494" w:rsidRPr="000B357F" w:rsidRDefault="00C90494" w:rsidP="000B357F">
            <w:pPr>
              <w:jc w:val="center"/>
              <w:rPr>
                <w:noProof/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19D9ACAA" wp14:editId="50451F35">
                  <wp:extent cx="1144800" cy="1144800"/>
                  <wp:effectExtent l="0" t="0" r="0" b="0"/>
                  <wp:docPr id="1036477591" name="Obrázok 18" descr="Obrázok, na ktorom je látka, ošatenie, vzor, modrá&#10;&#10;Automaticky generovaný popi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477591" name="Obrázok 18" descr="Obrázok, na ktorom je látka, ošatenie, vzor, modrá&#10;&#10;Automaticky generovaný popis"/>
                          <pic:cNvPicPr/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800" cy="11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7356" w:rsidRPr="000B357F">
              <w:rPr>
                <w:noProof/>
                <w:sz w:val="24"/>
                <w:szCs w:val="24"/>
              </w:rPr>
              <w:t>Viacfarebný vzor - bledomodrý</w:t>
            </w:r>
          </w:p>
        </w:tc>
        <w:tc>
          <w:tcPr>
            <w:tcW w:w="2034" w:type="dxa"/>
          </w:tcPr>
          <w:p w14:paraId="0F77BC0F" w14:textId="1DF3E158" w:rsidR="00C90494" w:rsidRPr="000B357F" w:rsidRDefault="00C90494" w:rsidP="000B357F">
            <w:pPr>
              <w:jc w:val="center"/>
              <w:rPr>
                <w:noProof/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2B00D0AA" wp14:editId="39E23E1F">
                  <wp:extent cx="1144800" cy="1144800"/>
                  <wp:effectExtent l="0" t="0" r="0" b="0"/>
                  <wp:docPr id="456853082" name="Obrázok 20" descr="Obrázok, na ktorom je látka, vlákno, vzor, lano&#10;&#10;Automaticky generovaný popi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53082" name="Obrázok 20" descr="Obrázok, na ktorom je látka, vlákno, vzor, lano&#10;&#10;Automaticky generovaný popis"/>
                          <pic:cNvPicPr/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800" cy="11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7356" w:rsidRPr="000B357F">
              <w:rPr>
                <w:noProof/>
                <w:sz w:val="24"/>
                <w:szCs w:val="24"/>
              </w:rPr>
              <w:t>Viacfarebný vzor - zelený</w:t>
            </w:r>
          </w:p>
        </w:tc>
        <w:tc>
          <w:tcPr>
            <w:tcW w:w="2238" w:type="dxa"/>
          </w:tcPr>
          <w:p w14:paraId="7F76358E" w14:textId="45FAD888" w:rsidR="00C90494" w:rsidRPr="000B357F" w:rsidRDefault="00C90494" w:rsidP="000B357F">
            <w:pPr>
              <w:jc w:val="center"/>
              <w:rPr>
                <w:noProof/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2BA845EF" wp14:editId="2E333687">
                  <wp:extent cx="1143000" cy="1143000"/>
                  <wp:effectExtent l="0" t="0" r="0" b="0"/>
                  <wp:docPr id="1439458148" name="Obrázok 22" descr="Obrázok, na ktorom je ošatenie, látka, šedá, exteriér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458148" name="Obrázok 22" descr="Obrázok, na ktorom je ošatenie, látka, šedá, exteriér&#10;&#10;Automaticky generovaný popis"/>
                          <pic:cNvPicPr/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7356" w:rsidRPr="000B357F">
              <w:rPr>
                <w:noProof/>
                <w:sz w:val="24"/>
                <w:szCs w:val="24"/>
              </w:rPr>
              <w:t>Biela - strieborná</w:t>
            </w:r>
          </w:p>
        </w:tc>
        <w:tc>
          <w:tcPr>
            <w:tcW w:w="2227" w:type="dxa"/>
          </w:tcPr>
          <w:p w14:paraId="74F18BEF" w14:textId="4351C202" w:rsidR="00C90494" w:rsidRPr="000B357F" w:rsidRDefault="00C90494" w:rsidP="000B357F">
            <w:pPr>
              <w:jc w:val="center"/>
              <w:rPr>
                <w:noProof/>
                <w:sz w:val="24"/>
                <w:szCs w:val="24"/>
              </w:rPr>
            </w:pPr>
            <w:r w:rsidRPr="000B357F">
              <w:rPr>
                <w:noProof/>
                <w:sz w:val="24"/>
                <w:szCs w:val="24"/>
              </w:rPr>
              <w:drawing>
                <wp:inline distT="0" distB="0" distL="0" distR="0" wp14:anchorId="3464BD58" wp14:editId="3D5D9FBF">
                  <wp:extent cx="1143000" cy="1143000"/>
                  <wp:effectExtent l="0" t="0" r="0" b="0"/>
                  <wp:docPr id="1475687944" name="Obrázok 23" descr="Obrázok, na ktorom je látka, ošatenie, vzor, béžová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687944" name="Obrázok 23" descr="Obrázok, na ktorom je látka, ošatenie, vzor, béžová&#10;&#10;Automaticky generovaný popis"/>
                          <pic:cNvPicPr/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7356" w:rsidRPr="000B357F">
              <w:rPr>
                <w:noProof/>
                <w:sz w:val="24"/>
                <w:szCs w:val="24"/>
              </w:rPr>
              <w:t>Zlatá - biela</w:t>
            </w:r>
          </w:p>
        </w:tc>
        <w:tc>
          <w:tcPr>
            <w:tcW w:w="2373" w:type="dxa"/>
          </w:tcPr>
          <w:p w14:paraId="719239B2" w14:textId="77777777" w:rsidR="00C90494" w:rsidRPr="000B357F" w:rsidRDefault="00C90494" w:rsidP="000B357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70205B1" w14:textId="77777777" w:rsidR="00C90494" w:rsidRDefault="00C90494" w:rsidP="000B357F">
      <w:pPr>
        <w:jc w:val="center"/>
      </w:pPr>
    </w:p>
    <w:sectPr w:rsidR="00C90494">
      <w:headerReference w:type="even" r:id="rId65"/>
      <w:headerReference w:type="default" r:id="rId66"/>
      <w:footerReference w:type="even" r:id="rId67"/>
      <w:footerReference w:type="default" r:id="rId68"/>
      <w:headerReference w:type="first" r:id="rId69"/>
      <w:footerReference w:type="first" r:id="rId7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9425B" w14:textId="77777777" w:rsidR="00DE18E7" w:rsidRDefault="00DE18E7" w:rsidP="0007016E">
      <w:pPr>
        <w:spacing w:after="0" w:line="240" w:lineRule="auto"/>
      </w:pPr>
      <w:r>
        <w:separator/>
      </w:r>
    </w:p>
  </w:endnote>
  <w:endnote w:type="continuationSeparator" w:id="0">
    <w:p w14:paraId="19F5FAA1" w14:textId="77777777" w:rsidR="00DE18E7" w:rsidRDefault="00DE18E7" w:rsidP="0007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D6590" w14:textId="77777777" w:rsidR="0007016E" w:rsidRDefault="0007016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45479" w14:textId="77777777" w:rsidR="0007016E" w:rsidRDefault="0007016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004A1" w14:textId="77777777" w:rsidR="0007016E" w:rsidRDefault="0007016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48536" w14:textId="77777777" w:rsidR="00DE18E7" w:rsidRDefault="00DE18E7" w:rsidP="0007016E">
      <w:pPr>
        <w:spacing w:after="0" w:line="240" w:lineRule="auto"/>
      </w:pPr>
      <w:r>
        <w:separator/>
      </w:r>
    </w:p>
  </w:footnote>
  <w:footnote w:type="continuationSeparator" w:id="0">
    <w:p w14:paraId="5316EE72" w14:textId="77777777" w:rsidR="00DE18E7" w:rsidRDefault="00DE18E7" w:rsidP="0007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01E49" w14:textId="4A1D9073" w:rsidR="0007016E" w:rsidRDefault="0007016E">
    <w:pPr>
      <w:pStyle w:val="Hlavika"/>
    </w:pPr>
    <w:r>
      <w:rPr>
        <w:noProof/>
      </w:rPr>
      <w:pict w14:anchorId="7680E6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87188" o:spid="_x0000_s1026" type="#_x0000_t136" style="position:absolute;margin-left:0;margin-top:0;width:491.9pt;height:147.55pt;rotation:315;z-index:-251655168;mso-position-horizontal:center;mso-position-horizontal-relative:margin;mso-position-vertical:center;mso-position-vertical-relative:margin" o:allowincell="f" fillcolor="#323e4f [2415]" stroked="f">
          <v:fill opacity=".5"/>
          <v:textpath style="font-family:&quot;Calibri&quot;;font-size:1pt" string="Vyšívam.sk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B787" w14:textId="58971E19" w:rsidR="0007016E" w:rsidRDefault="0007016E">
    <w:pPr>
      <w:pStyle w:val="Hlavika"/>
    </w:pPr>
    <w:r>
      <w:rPr>
        <w:noProof/>
      </w:rPr>
      <w:pict w14:anchorId="247286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87189" o:spid="_x0000_s1027" type="#_x0000_t136" style="position:absolute;margin-left:0;margin-top:0;width:491.9pt;height:147.55pt;rotation:315;z-index:-251653120;mso-position-horizontal:center;mso-position-horizontal-relative:margin;mso-position-vertical:center;mso-position-vertical-relative:margin" o:allowincell="f" fillcolor="#323e4f [2415]" stroked="f">
          <v:fill opacity=".5"/>
          <v:textpath style="font-family:&quot;Calibri&quot;;font-size:1pt" string="Vyšívam.sk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8D366" w14:textId="1A5BE128" w:rsidR="0007016E" w:rsidRDefault="0007016E">
    <w:pPr>
      <w:pStyle w:val="Hlavika"/>
    </w:pPr>
    <w:r>
      <w:rPr>
        <w:noProof/>
      </w:rPr>
      <w:pict w14:anchorId="0A4529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87187" o:spid="_x0000_s1025" type="#_x0000_t136" style="position:absolute;margin-left:0;margin-top:0;width:491.9pt;height:147.55pt;rotation:315;z-index:-251657216;mso-position-horizontal:center;mso-position-horizontal-relative:margin;mso-position-vertical:center;mso-position-vertical-relative:margin" o:allowincell="f" fillcolor="#323e4f [2415]" stroked="f">
          <v:fill opacity=".5"/>
          <v:textpath style="font-family:&quot;Calibri&quot;;font-size:1pt" string="Vyšívam.sk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94"/>
    <w:rsid w:val="0007016E"/>
    <w:rsid w:val="000B357F"/>
    <w:rsid w:val="00200C58"/>
    <w:rsid w:val="002D6F6C"/>
    <w:rsid w:val="00537356"/>
    <w:rsid w:val="00971F04"/>
    <w:rsid w:val="00C90494"/>
    <w:rsid w:val="00DE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3A706"/>
  <w15:chartTrackingRefBased/>
  <w15:docId w15:val="{85993BD2-613A-4F15-8E74-A4C42F8E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049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90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016E"/>
  </w:style>
  <w:style w:type="paragraph" w:styleId="Pta">
    <w:name w:val="footer"/>
    <w:basedOn w:val="Normlny"/>
    <w:link w:val="PtaChar"/>
    <w:uiPriority w:val="99"/>
    <w:unhideWhenUsed/>
    <w:rsid w:val="0007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0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jpg"/><Relationship Id="rId21" Type="http://schemas.openxmlformats.org/officeDocument/2006/relationships/image" Target="media/image16.png"/><Relationship Id="rId42" Type="http://schemas.openxmlformats.org/officeDocument/2006/relationships/image" Target="media/image37.jpg"/><Relationship Id="rId47" Type="http://schemas.openxmlformats.org/officeDocument/2006/relationships/image" Target="media/image42.jpg"/><Relationship Id="rId63" Type="http://schemas.openxmlformats.org/officeDocument/2006/relationships/image" Target="media/image58.jpg"/><Relationship Id="rId68" Type="http://schemas.openxmlformats.org/officeDocument/2006/relationships/footer" Target="footer2.xml"/><Relationship Id="rId7" Type="http://schemas.openxmlformats.org/officeDocument/2006/relationships/image" Target="media/image2.png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jp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jpg"/><Relationship Id="rId37" Type="http://schemas.openxmlformats.org/officeDocument/2006/relationships/image" Target="media/image32.jpg"/><Relationship Id="rId40" Type="http://schemas.openxmlformats.org/officeDocument/2006/relationships/image" Target="media/image35.jpg"/><Relationship Id="rId45" Type="http://schemas.openxmlformats.org/officeDocument/2006/relationships/image" Target="media/image40.jpg"/><Relationship Id="rId53" Type="http://schemas.openxmlformats.org/officeDocument/2006/relationships/image" Target="media/image48.jpg"/><Relationship Id="rId58" Type="http://schemas.openxmlformats.org/officeDocument/2006/relationships/image" Target="media/image53.jpg"/><Relationship Id="rId66" Type="http://schemas.openxmlformats.org/officeDocument/2006/relationships/header" Target="header2.xml"/><Relationship Id="rId5" Type="http://schemas.openxmlformats.org/officeDocument/2006/relationships/endnotes" Target="endnotes.xml"/><Relationship Id="rId61" Type="http://schemas.openxmlformats.org/officeDocument/2006/relationships/image" Target="media/image56.jp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5.jpg"/><Relationship Id="rId35" Type="http://schemas.openxmlformats.org/officeDocument/2006/relationships/image" Target="media/image30.jpg"/><Relationship Id="rId43" Type="http://schemas.openxmlformats.org/officeDocument/2006/relationships/image" Target="media/image38.jpg"/><Relationship Id="rId48" Type="http://schemas.openxmlformats.org/officeDocument/2006/relationships/image" Target="media/image43.jpg"/><Relationship Id="rId56" Type="http://schemas.openxmlformats.org/officeDocument/2006/relationships/image" Target="media/image51.jpg"/><Relationship Id="rId64" Type="http://schemas.openxmlformats.org/officeDocument/2006/relationships/image" Target="media/image59.jpg"/><Relationship Id="rId69" Type="http://schemas.openxmlformats.org/officeDocument/2006/relationships/header" Target="header3.xml"/><Relationship Id="rId8" Type="http://schemas.openxmlformats.org/officeDocument/2006/relationships/image" Target="media/image3.jpg"/><Relationship Id="rId51" Type="http://schemas.openxmlformats.org/officeDocument/2006/relationships/image" Target="media/image46.jpg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jpg"/><Relationship Id="rId38" Type="http://schemas.openxmlformats.org/officeDocument/2006/relationships/image" Target="media/image33.jpg"/><Relationship Id="rId46" Type="http://schemas.openxmlformats.org/officeDocument/2006/relationships/image" Target="media/image41.jpg"/><Relationship Id="rId59" Type="http://schemas.openxmlformats.org/officeDocument/2006/relationships/image" Target="media/image54.jpg"/><Relationship Id="rId67" Type="http://schemas.openxmlformats.org/officeDocument/2006/relationships/footer" Target="footer1.xml"/><Relationship Id="rId20" Type="http://schemas.openxmlformats.org/officeDocument/2006/relationships/image" Target="media/image15.png"/><Relationship Id="rId41" Type="http://schemas.openxmlformats.org/officeDocument/2006/relationships/image" Target="media/image36.jpg"/><Relationship Id="rId54" Type="http://schemas.openxmlformats.org/officeDocument/2006/relationships/image" Target="media/image49.jpg"/><Relationship Id="rId62" Type="http://schemas.openxmlformats.org/officeDocument/2006/relationships/image" Target="media/image57.jpg"/><Relationship Id="rId7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jpeg"/><Relationship Id="rId36" Type="http://schemas.openxmlformats.org/officeDocument/2006/relationships/image" Target="media/image31.jpg"/><Relationship Id="rId49" Type="http://schemas.openxmlformats.org/officeDocument/2006/relationships/image" Target="media/image44.jpg"/><Relationship Id="rId57" Type="http://schemas.openxmlformats.org/officeDocument/2006/relationships/image" Target="media/image52.jpg"/><Relationship Id="rId10" Type="http://schemas.openxmlformats.org/officeDocument/2006/relationships/image" Target="media/image5.png"/><Relationship Id="rId31" Type="http://schemas.openxmlformats.org/officeDocument/2006/relationships/image" Target="media/image26.jpg"/><Relationship Id="rId44" Type="http://schemas.openxmlformats.org/officeDocument/2006/relationships/image" Target="media/image39.jpg"/><Relationship Id="rId52" Type="http://schemas.openxmlformats.org/officeDocument/2006/relationships/image" Target="media/image47.jpg"/><Relationship Id="rId60" Type="http://schemas.openxmlformats.org/officeDocument/2006/relationships/image" Target="media/image55.jpg"/><Relationship Id="rId65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jpg"/><Relationship Id="rId34" Type="http://schemas.openxmlformats.org/officeDocument/2006/relationships/image" Target="media/image29.jpg"/><Relationship Id="rId50" Type="http://schemas.openxmlformats.org/officeDocument/2006/relationships/image" Target="media/image45.jpg"/><Relationship Id="rId55" Type="http://schemas.openxmlformats.org/officeDocument/2006/relationships/image" Target="media/image50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 sk</dc:creator>
  <cp:keywords/>
  <dc:description/>
  <cp:lastModifiedBy>Daniella sk</cp:lastModifiedBy>
  <cp:revision>6</cp:revision>
  <cp:lastPrinted>2023-12-16T22:06:00Z</cp:lastPrinted>
  <dcterms:created xsi:type="dcterms:W3CDTF">2023-12-16T21:21:00Z</dcterms:created>
  <dcterms:modified xsi:type="dcterms:W3CDTF">2023-12-16T22:15:00Z</dcterms:modified>
</cp:coreProperties>
</file>